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9E36" w14:textId="77777777" w:rsidR="004C76E7" w:rsidRDefault="004C76E7" w:rsidP="004C76E7">
      <w:pPr>
        <w:widowControl/>
        <w:jc w:val="left"/>
        <w:rPr>
          <w:rFonts w:hint="eastAsia"/>
        </w:rPr>
      </w:pPr>
    </w:p>
    <w:p w14:paraId="7E6B4C10" w14:textId="77777777" w:rsidR="004C76E7" w:rsidRDefault="004C76E7" w:rsidP="004C76E7">
      <w:pPr>
        <w:spacing w:line="240" w:lineRule="exact"/>
        <w:rPr>
          <w:rFonts w:ascii="Arial" w:cs="Arial"/>
          <w:b/>
          <w:bCs/>
          <w:color w:val="000000"/>
          <w:sz w:val="24"/>
          <w:u w:val="single"/>
        </w:rPr>
      </w:pPr>
      <w:r>
        <w:rPr>
          <w:rFonts w:ascii="Arial" w:cs="Arial" w:hint="eastAsia"/>
          <w:b/>
          <w:bCs/>
          <w:color w:val="000000"/>
          <w:sz w:val="24"/>
          <w:u w:val="single"/>
        </w:rPr>
        <w:t>运输附件</w:t>
      </w:r>
      <w:r>
        <w:rPr>
          <w:rFonts w:ascii="Arial" w:cs="Arial"/>
          <w:b/>
          <w:bCs/>
          <w:color w:val="000000"/>
          <w:sz w:val="24"/>
          <w:u w:val="single"/>
        </w:rPr>
        <w:t xml:space="preserve">2 </w:t>
      </w:r>
      <w:r>
        <w:rPr>
          <w:rFonts w:ascii="Arial" w:cs="Arial" w:hint="eastAsia"/>
          <w:b/>
          <w:bCs/>
          <w:color w:val="000000"/>
          <w:sz w:val="24"/>
          <w:u w:val="single"/>
        </w:rPr>
        <w:t>——</w:t>
      </w:r>
      <w:r>
        <w:rPr>
          <w:rFonts w:ascii="Arial" w:cs="Arial"/>
          <w:b/>
          <w:bCs/>
          <w:color w:val="000000"/>
          <w:sz w:val="24"/>
          <w:u w:val="single"/>
        </w:rPr>
        <w:t xml:space="preserve"> </w:t>
      </w:r>
      <w:r>
        <w:rPr>
          <w:rFonts w:ascii="Arial" w:cs="Arial" w:hint="eastAsia"/>
          <w:b/>
          <w:bCs/>
          <w:color w:val="000000"/>
          <w:sz w:val="24"/>
          <w:u w:val="single"/>
        </w:rPr>
        <w:t>运输标签</w:t>
      </w:r>
    </w:p>
    <w:p w14:paraId="43A4DBF3" w14:textId="77777777" w:rsidR="00B140A0" w:rsidRPr="00B140A0" w:rsidRDefault="00B140A0" w:rsidP="004C76E7">
      <w:pPr>
        <w:spacing w:line="240" w:lineRule="exact"/>
        <w:rPr>
          <w:rFonts w:ascii="Arial" w:hAnsi="Arial" w:cs="Arial"/>
          <w:b/>
          <w:color w:val="000000"/>
          <w:sz w:val="24"/>
          <w:u w:val="single"/>
          <w:lang w:eastAsia="zh-TW"/>
        </w:rPr>
      </w:pPr>
    </w:p>
    <w:p w14:paraId="6729B981" w14:textId="407A6B4E" w:rsidR="004C76E7" w:rsidRDefault="004C76E7" w:rsidP="004C76E7">
      <w:pPr>
        <w:jc w:val="left"/>
        <w:rPr>
          <w:rFonts w:ascii="Arial" w:eastAsia="黑体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6C878CC" wp14:editId="56C0E0BC">
            <wp:extent cx="1680210" cy="434340"/>
            <wp:effectExtent l="0" t="0" r="0" b="3810"/>
            <wp:docPr id="7824069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黑体" w:hAnsi="Arial" w:cs="Arial"/>
          <w:sz w:val="36"/>
          <w:szCs w:val="36"/>
        </w:rPr>
        <w:t xml:space="preserve"> 2023</w:t>
      </w:r>
      <w:r>
        <w:rPr>
          <w:rFonts w:ascii="Arial" w:eastAsia="黑体" w:hAnsi="Arial" w:cs="Arial" w:hint="eastAsia"/>
          <w:sz w:val="36"/>
          <w:szCs w:val="36"/>
        </w:rPr>
        <w:t>中国国际衡器展览会</w:t>
      </w:r>
    </w:p>
    <w:p w14:paraId="46BE79E2" w14:textId="0C9F67BB" w:rsidR="004C76E7" w:rsidRDefault="004C76E7" w:rsidP="004C76E7">
      <w:pPr>
        <w:ind w:firstLineChars="800" w:firstLine="2880"/>
        <w:jc w:val="left"/>
        <w:rPr>
          <w:rFonts w:ascii="Arial" w:eastAsia="黑体" w:hAnsi="Arial" w:cs="Arial"/>
          <w:bCs/>
          <w:sz w:val="36"/>
          <w:szCs w:val="36"/>
        </w:rPr>
      </w:pPr>
      <w:r>
        <w:rPr>
          <w:rFonts w:ascii="Arial" w:eastAsia="黑体" w:hAnsi="Arial" w:cs="Arial"/>
          <w:bCs/>
          <w:sz w:val="36"/>
          <w:szCs w:val="36"/>
        </w:rPr>
        <w:t>2023.</w:t>
      </w:r>
      <w:r w:rsidR="00E40E8C">
        <w:rPr>
          <w:rFonts w:ascii="Arial" w:eastAsia="黑体" w:hAnsi="Arial" w:cs="Arial" w:hint="eastAsia"/>
          <w:bCs/>
          <w:sz w:val="36"/>
          <w:szCs w:val="36"/>
        </w:rPr>
        <w:t>11</w:t>
      </w:r>
      <w:r>
        <w:rPr>
          <w:rFonts w:ascii="Arial" w:eastAsia="黑体" w:hAnsi="Arial" w:cs="Arial"/>
          <w:bCs/>
          <w:sz w:val="36"/>
          <w:szCs w:val="36"/>
        </w:rPr>
        <w:t>.2</w:t>
      </w:r>
      <w:r w:rsidR="00E40E8C">
        <w:rPr>
          <w:rFonts w:ascii="Arial" w:eastAsia="黑体" w:hAnsi="Arial" w:cs="Arial" w:hint="eastAsia"/>
          <w:bCs/>
          <w:sz w:val="36"/>
          <w:szCs w:val="36"/>
        </w:rPr>
        <w:t>2</w:t>
      </w:r>
      <w:r>
        <w:rPr>
          <w:rFonts w:ascii="Arial" w:eastAsia="黑体" w:hAnsi="Arial" w:cs="Arial"/>
          <w:bCs/>
          <w:sz w:val="36"/>
          <w:szCs w:val="36"/>
        </w:rPr>
        <w:t xml:space="preserve"> - 2</w:t>
      </w:r>
      <w:r w:rsidR="00E40E8C">
        <w:rPr>
          <w:rFonts w:ascii="Arial" w:eastAsia="黑体" w:hAnsi="Arial" w:cs="Arial" w:hint="eastAsia"/>
          <w:bCs/>
          <w:sz w:val="36"/>
          <w:szCs w:val="36"/>
        </w:rPr>
        <w:t>4</w:t>
      </w:r>
      <w:r>
        <w:rPr>
          <w:rFonts w:ascii="Arial" w:eastAsia="黑体" w:hAnsi="Arial" w:cs="Arial"/>
          <w:bCs/>
          <w:sz w:val="36"/>
          <w:szCs w:val="36"/>
        </w:rPr>
        <w:t xml:space="preserve"> </w:t>
      </w:r>
      <w:r w:rsidR="000D1626">
        <w:rPr>
          <w:rFonts w:ascii="Arial" w:eastAsia="黑体" w:hAnsi="Arial" w:cs="Arial" w:hint="eastAsia"/>
          <w:bCs/>
          <w:sz w:val="36"/>
          <w:szCs w:val="36"/>
        </w:rPr>
        <w:t>上海新</w:t>
      </w:r>
      <w:r>
        <w:rPr>
          <w:rFonts w:ascii="Arial" w:eastAsia="黑体" w:hAnsi="Arial" w:cs="Arial" w:hint="eastAsia"/>
          <w:bCs/>
          <w:sz w:val="36"/>
          <w:szCs w:val="36"/>
        </w:rPr>
        <w:t>国际博览中心</w:t>
      </w:r>
    </w:p>
    <w:tbl>
      <w:tblPr>
        <w:tblW w:w="14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3528"/>
        <w:gridCol w:w="3528"/>
        <w:gridCol w:w="3528"/>
      </w:tblGrid>
      <w:tr w:rsidR="004C76E7" w14:paraId="63628A22" w14:textId="77777777" w:rsidTr="004C76E7">
        <w:trPr>
          <w:trHeight w:val="1305"/>
        </w:trPr>
        <w:tc>
          <w:tcPr>
            <w:tcW w:w="1411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569BC9" w14:textId="77777777" w:rsidR="004C76E7" w:rsidRDefault="004C76E7">
            <w:pPr>
              <w:widowControl/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 xml:space="preserve">EXHIBITOR NAME                                </w:t>
            </w: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发货人：</w:t>
            </w:r>
          </w:p>
          <w:p w14:paraId="59A328D6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color w:val="0000FF"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参展商名称</w:t>
            </w:r>
            <w:r>
              <w:rPr>
                <w:rFonts w:ascii="Arial" w:eastAsia="黑体" w:hAnsi="Arial" w:cs="Arial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联系方式：</w:t>
            </w:r>
          </w:p>
        </w:tc>
      </w:tr>
      <w:tr w:rsidR="004C76E7" w14:paraId="4B9CF57B" w14:textId="77777777" w:rsidTr="004C76E7">
        <w:trPr>
          <w:trHeight w:val="1305"/>
        </w:trPr>
        <w:tc>
          <w:tcPr>
            <w:tcW w:w="3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A25DF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HALL NO.</w:t>
            </w:r>
          </w:p>
          <w:p w14:paraId="5B6BCEF3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展厅号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328B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2D869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BOOTH NO.</w:t>
            </w:r>
          </w:p>
          <w:p w14:paraId="30E50CC9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展位号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285049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</w:p>
        </w:tc>
      </w:tr>
      <w:tr w:rsidR="004C76E7" w14:paraId="131EB7B3" w14:textId="77777777" w:rsidTr="004C76E7">
        <w:trPr>
          <w:trHeight w:val="1152"/>
        </w:trPr>
        <w:tc>
          <w:tcPr>
            <w:tcW w:w="3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25E47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MEAS. (L x W x H)</w:t>
            </w:r>
          </w:p>
          <w:p w14:paraId="2767A788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尺寸（长</w:t>
            </w:r>
            <w:r>
              <w:rPr>
                <w:rFonts w:ascii="Arial" w:eastAsia="黑体" w:hAnsi="Arial" w:cs="Arial"/>
                <w:bCs/>
                <w:sz w:val="28"/>
                <w:szCs w:val="28"/>
              </w:rPr>
              <w:t>X</w:t>
            </w: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宽</w:t>
            </w:r>
            <w:r>
              <w:rPr>
                <w:rFonts w:ascii="Arial" w:eastAsia="黑体" w:hAnsi="Arial" w:cs="Arial"/>
                <w:bCs/>
                <w:sz w:val="28"/>
                <w:szCs w:val="28"/>
              </w:rPr>
              <w:t>X</w:t>
            </w: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高）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2C8CC" w14:textId="77777777" w:rsidR="004C76E7" w:rsidRDefault="004C76E7">
            <w:pPr>
              <w:ind w:rightChars="34" w:right="71"/>
              <w:jc w:val="righ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CM</w:t>
            </w:r>
          </w:p>
        </w:tc>
        <w:tc>
          <w:tcPr>
            <w:tcW w:w="3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  <w:hideMark/>
          </w:tcPr>
          <w:p w14:paraId="702E2362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CASE NO.</w:t>
            </w:r>
          </w:p>
          <w:p w14:paraId="3510484F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分件号</w:t>
            </w:r>
          </w:p>
          <w:p w14:paraId="4CB2D325" w14:textId="77777777" w:rsidR="004C76E7" w:rsidRDefault="004C76E7">
            <w:pPr>
              <w:ind w:right="-19"/>
              <w:jc w:val="righ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TOTAL</w:t>
            </w:r>
          </w:p>
          <w:p w14:paraId="035B011F" w14:textId="77777777" w:rsidR="004C76E7" w:rsidRDefault="004C76E7">
            <w:pPr>
              <w:ind w:rightChars="34" w:right="71"/>
              <w:jc w:val="right"/>
              <w:rPr>
                <w:rFonts w:ascii="Arial" w:eastAsia="黑体" w:hAnsi="Arial" w:cs="Arial"/>
                <w:bCs/>
                <w:color w:val="000080"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总件数</w:t>
            </w:r>
          </w:p>
        </w:tc>
        <w:tc>
          <w:tcPr>
            <w:tcW w:w="3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546AB19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C76E7" w14:paraId="2BA07DD5" w14:textId="77777777" w:rsidTr="004C76E7">
        <w:trPr>
          <w:trHeight w:val="1305"/>
        </w:trPr>
        <w:tc>
          <w:tcPr>
            <w:tcW w:w="3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A0ACC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VOLUME</w:t>
            </w:r>
          </w:p>
          <w:p w14:paraId="10FCF380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体积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6429A" w14:textId="77777777" w:rsidR="004C76E7" w:rsidRDefault="004C76E7">
            <w:pPr>
              <w:ind w:rightChars="34" w:right="71"/>
              <w:jc w:val="righ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CBM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5E444" w14:textId="77777777" w:rsidR="004C76E7" w:rsidRDefault="004C76E7">
            <w:pPr>
              <w:widowControl/>
              <w:jc w:val="left"/>
              <w:rPr>
                <w:rFonts w:ascii="Arial" w:eastAsia="黑体" w:hAnsi="Arial" w:cs="Arial"/>
                <w:bCs/>
                <w:color w:val="00008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12C1C5" w14:textId="77777777" w:rsidR="004C76E7" w:rsidRDefault="004C76E7">
            <w:pPr>
              <w:widowControl/>
              <w:jc w:val="left"/>
              <w:rPr>
                <w:rFonts w:ascii="Arial" w:eastAsia="黑体" w:hAnsi="Arial" w:cs="Arial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C76E7" w14:paraId="62A84F79" w14:textId="77777777" w:rsidTr="004C76E7">
        <w:trPr>
          <w:trHeight w:val="1305"/>
        </w:trPr>
        <w:tc>
          <w:tcPr>
            <w:tcW w:w="3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0810FF" w14:textId="77777777" w:rsidR="004C76E7" w:rsidRDefault="004C76E7">
            <w:pPr>
              <w:widowControl/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G.W</w:t>
            </w:r>
          </w:p>
          <w:p w14:paraId="1B80DE75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毛重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E2DD7C" w14:textId="77777777" w:rsidR="004C76E7" w:rsidRDefault="004C76E7">
            <w:pPr>
              <w:ind w:rightChars="34" w:right="71"/>
              <w:jc w:val="righ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KG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F57B39D" w14:textId="77777777" w:rsidR="004C76E7" w:rsidRDefault="004C76E7">
            <w:pPr>
              <w:widowControl/>
              <w:ind w:rightChars="34" w:right="71" w:firstLineChars="50" w:firstLine="140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Region of Origin</w:t>
            </w:r>
          </w:p>
          <w:p w14:paraId="72927881" w14:textId="77777777" w:rsidR="004C76E7" w:rsidRDefault="004C76E7">
            <w:pPr>
              <w:widowControl/>
              <w:ind w:rightChars="34" w:right="71" w:firstLineChars="50" w:firstLine="140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原产地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5F155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</w:p>
        </w:tc>
      </w:tr>
    </w:tbl>
    <w:p w14:paraId="1A72A5A8" w14:textId="77777777" w:rsidR="00F93B24" w:rsidRDefault="00F93B24" w:rsidP="004C76E7">
      <w:pPr>
        <w:spacing w:line="240" w:lineRule="exact"/>
      </w:pPr>
    </w:p>
    <w:p w14:paraId="0C98E77D" w14:textId="77777777" w:rsidR="00445266" w:rsidRPr="00F137AD" w:rsidRDefault="00445266" w:rsidP="004C76E7">
      <w:pPr>
        <w:spacing w:line="240" w:lineRule="exact"/>
      </w:pPr>
    </w:p>
    <w:sectPr w:rsidR="00445266" w:rsidRPr="00F137AD" w:rsidSect="00D76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50A6" w14:textId="77777777" w:rsidR="000A6E3A" w:rsidRDefault="000A6E3A" w:rsidP="00602666">
      <w:r>
        <w:separator/>
      </w:r>
    </w:p>
  </w:endnote>
  <w:endnote w:type="continuationSeparator" w:id="0">
    <w:p w14:paraId="43BA9DD6" w14:textId="77777777" w:rsidR="000A6E3A" w:rsidRDefault="000A6E3A" w:rsidP="0060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2471" w14:textId="77777777" w:rsidR="00ED5540" w:rsidRDefault="00ED55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AB2E" w14:textId="77777777" w:rsidR="00ED5540" w:rsidRDefault="00ED55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8F4" w14:textId="77777777" w:rsidR="00ED5540" w:rsidRDefault="00ED55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1E3C" w14:textId="77777777" w:rsidR="000A6E3A" w:rsidRDefault="000A6E3A" w:rsidP="00602666">
      <w:r>
        <w:separator/>
      </w:r>
    </w:p>
  </w:footnote>
  <w:footnote w:type="continuationSeparator" w:id="0">
    <w:p w14:paraId="6B28D44D" w14:textId="77777777" w:rsidR="000A6E3A" w:rsidRDefault="000A6E3A" w:rsidP="0060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7D4" w14:textId="77777777" w:rsidR="00ED5540" w:rsidRDefault="00ED55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5C9" w14:textId="77777777" w:rsidR="00ED5540" w:rsidRDefault="00ED55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81C2" w14:textId="77777777" w:rsidR="00ED5540" w:rsidRDefault="00ED55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13CABFE"/>
    <w:lvl w:ilvl="0">
      <w:numFmt w:val="decimal"/>
      <w:pStyle w:val="B"/>
      <w:lvlText w:val="*"/>
      <w:lvlJc w:val="left"/>
    </w:lvl>
  </w:abstractNum>
  <w:abstractNum w:abstractNumId="1" w15:restartNumberingAfterBreak="0">
    <w:nsid w:val="0AAE70DF"/>
    <w:multiLevelType w:val="hybridMultilevel"/>
    <w:tmpl w:val="F9FA7376"/>
    <w:lvl w:ilvl="0" w:tplc="04090013">
      <w:start w:val="1"/>
      <w:numFmt w:val="chineseCountingThousand"/>
      <w:lvlText w:val="%1、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33C59C4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F512482"/>
    <w:multiLevelType w:val="hybridMultilevel"/>
    <w:tmpl w:val="741E4170"/>
    <w:lvl w:ilvl="0" w:tplc="DF44DC10">
      <w:start w:val="1"/>
      <w:numFmt w:val="decimal"/>
      <w:lvlText w:val="%1. "/>
      <w:lvlJc w:val="left"/>
      <w:pPr>
        <w:ind w:left="420" w:hanging="420"/>
      </w:pPr>
      <w:rPr>
        <w:rFonts w:ascii="Arial" w:hAnsi="Arial" w:hint="default"/>
        <w:b w:val="0"/>
        <w:i w:val="0"/>
        <w:sz w:val="1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F056B"/>
    <w:multiLevelType w:val="multilevel"/>
    <w:tmpl w:val="20FF056B"/>
    <w:lvl w:ilvl="0">
      <w:start w:val="3"/>
      <w:numFmt w:val="japaneseCounting"/>
      <w:lvlText w:val="%1、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AB6451"/>
    <w:multiLevelType w:val="multilevel"/>
    <w:tmpl w:val="58AB645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86316551">
    <w:abstractNumId w:val="0"/>
    <w:lvlOverride w:ilvl="0">
      <w:lvl w:ilvl="0">
        <w:start w:val="1"/>
        <w:numFmt w:val="bullet"/>
        <w:pStyle w:val="B"/>
        <w:lvlText w:val=""/>
        <w:legacy w:legacy="1" w:legacySpace="0" w:legacyIndent="360"/>
        <w:lvlJc w:val="left"/>
        <w:pPr>
          <w:ind w:left="792" w:hanging="360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2" w16cid:durableId="1001659012">
    <w:abstractNumId w:val="0"/>
    <w:lvlOverride w:ilvl="0">
      <w:lvl w:ilvl="0">
        <w:start w:val="1"/>
        <w:numFmt w:val="bullet"/>
        <w:pStyle w:val="B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139059813">
    <w:abstractNumId w:val="2"/>
  </w:num>
  <w:num w:numId="4" w16cid:durableId="1686861316">
    <w:abstractNumId w:val="1"/>
  </w:num>
  <w:num w:numId="5" w16cid:durableId="159038472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56562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AD"/>
    <w:rsid w:val="00027A44"/>
    <w:rsid w:val="00063B55"/>
    <w:rsid w:val="000A6E3A"/>
    <w:rsid w:val="000D1626"/>
    <w:rsid w:val="0017687C"/>
    <w:rsid w:val="0018703A"/>
    <w:rsid w:val="00226F37"/>
    <w:rsid w:val="00274820"/>
    <w:rsid w:val="002B0615"/>
    <w:rsid w:val="002E015C"/>
    <w:rsid w:val="0035234C"/>
    <w:rsid w:val="00377C79"/>
    <w:rsid w:val="003D0A19"/>
    <w:rsid w:val="003D7191"/>
    <w:rsid w:val="003F5310"/>
    <w:rsid w:val="0040753A"/>
    <w:rsid w:val="0041748A"/>
    <w:rsid w:val="004306C9"/>
    <w:rsid w:val="00445266"/>
    <w:rsid w:val="004C76E7"/>
    <w:rsid w:val="0053448E"/>
    <w:rsid w:val="0055425C"/>
    <w:rsid w:val="00602666"/>
    <w:rsid w:val="00695B13"/>
    <w:rsid w:val="007153D0"/>
    <w:rsid w:val="007A1FC2"/>
    <w:rsid w:val="007A65CB"/>
    <w:rsid w:val="007E4F39"/>
    <w:rsid w:val="00802759"/>
    <w:rsid w:val="00830208"/>
    <w:rsid w:val="0085784D"/>
    <w:rsid w:val="008C543C"/>
    <w:rsid w:val="008C58DD"/>
    <w:rsid w:val="009822A5"/>
    <w:rsid w:val="00A02840"/>
    <w:rsid w:val="00A176DC"/>
    <w:rsid w:val="00A374F2"/>
    <w:rsid w:val="00A52C21"/>
    <w:rsid w:val="00A5500D"/>
    <w:rsid w:val="00A66D12"/>
    <w:rsid w:val="00AB3A20"/>
    <w:rsid w:val="00B140A0"/>
    <w:rsid w:val="00B3659B"/>
    <w:rsid w:val="00CC3C10"/>
    <w:rsid w:val="00D55075"/>
    <w:rsid w:val="00D76D7E"/>
    <w:rsid w:val="00D950E5"/>
    <w:rsid w:val="00E07759"/>
    <w:rsid w:val="00E40E8C"/>
    <w:rsid w:val="00E47A61"/>
    <w:rsid w:val="00E82C54"/>
    <w:rsid w:val="00EC1622"/>
    <w:rsid w:val="00ED5540"/>
    <w:rsid w:val="00ED5E33"/>
    <w:rsid w:val="00F137AD"/>
    <w:rsid w:val="00F72EEA"/>
    <w:rsid w:val="00F93B24"/>
    <w:rsid w:val="00FB19B3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3F89C"/>
  <w15:chartTrackingRefBased/>
  <w15:docId w15:val="{BD08AD3F-E099-4028-BA9A-0F0C77DE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137AD"/>
    <w:rPr>
      <w:i w:val="0"/>
      <w:iCs w:val="0"/>
      <w:color w:val="CC0000"/>
    </w:rPr>
  </w:style>
  <w:style w:type="paragraph" w:customStyle="1" w:styleId="B">
    <w:name w:val="标题B"/>
    <w:basedOn w:val="a"/>
    <w:link w:val="BChar"/>
    <w:qFormat/>
    <w:rsid w:val="00F137AD"/>
    <w:pPr>
      <w:numPr>
        <w:numId w:val="1"/>
      </w:numPr>
      <w:tabs>
        <w:tab w:val="left" w:pos="720"/>
      </w:tabs>
      <w:autoSpaceDE w:val="0"/>
      <w:autoSpaceDN w:val="0"/>
      <w:adjustRightInd w:val="0"/>
      <w:ind w:right="-1"/>
      <w:jc w:val="left"/>
    </w:pPr>
    <w:rPr>
      <w:rFonts w:ascii="新宋体" w:eastAsia="新宋体" w:hAnsi="新宋体"/>
      <w:b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F137AD"/>
    <w:pPr>
      <w:ind w:firstLineChars="200" w:firstLine="420"/>
    </w:pPr>
    <w:rPr>
      <w:rFonts w:ascii="Calibri" w:hAnsi="Calibri"/>
      <w:szCs w:val="22"/>
    </w:rPr>
  </w:style>
  <w:style w:type="character" w:customStyle="1" w:styleId="BChar">
    <w:name w:val="标题B Char"/>
    <w:link w:val="B"/>
    <w:rsid w:val="00F137AD"/>
    <w:rPr>
      <w:rFonts w:ascii="新宋体" w:eastAsia="新宋体" w:hAnsi="新宋体" w:cs="Times New Roman"/>
      <w:b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026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266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2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2666"/>
    <w:rPr>
      <w:rFonts w:ascii="Times New Roman" w:eastAsia="宋体" w:hAnsi="Times New Roman" w:cs="Times New Roman"/>
      <w:sz w:val="18"/>
      <w:szCs w:val="18"/>
    </w:rPr>
  </w:style>
  <w:style w:type="character" w:customStyle="1" w:styleId="DefaultChar">
    <w:name w:val="Default Char"/>
    <w:basedOn w:val="a0"/>
    <w:link w:val="Default"/>
    <w:qFormat/>
    <w:locked/>
    <w:rsid w:val="004C76E7"/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customStyle="1" w:styleId="Default">
    <w:name w:val="Default"/>
    <w:link w:val="DefaultChar"/>
    <w:qFormat/>
    <w:rsid w:val="004C76E7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lcwia</dc:creator>
  <cp:keywords/>
  <dc:description/>
  <cp:lastModifiedBy>LIU CW</cp:lastModifiedBy>
  <cp:revision>3</cp:revision>
  <dcterms:created xsi:type="dcterms:W3CDTF">2023-08-18T08:49:00Z</dcterms:created>
  <dcterms:modified xsi:type="dcterms:W3CDTF">2023-08-18T08:58:00Z</dcterms:modified>
</cp:coreProperties>
</file>